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26" w:rsidRDefault="00581B26" w:rsidP="00581B2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581B26" w:rsidRDefault="00581B26" w:rsidP="00581B2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Азнакаево 1984/1472/960/448 архетипа ИВДИВО ИВ Аватара Синтеза Платона ИВАС Кут Хуми</w:t>
      </w:r>
    </w:p>
    <w:p w:rsidR="00581B26" w:rsidRDefault="00581B26" w:rsidP="00581B2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581B26" w:rsidRDefault="00581B26" w:rsidP="00581B2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19.05.2024</w:t>
      </w:r>
    </w:p>
    <w:p w:rsidR="00581B26" w:rsidRPr="0074539C" w:rsidRDefault="0074539C" w:rsidP="00581B26">
      <w:pPr>
        <w:jc w:val="right"/>
        <w:rPr>
          <w:rFonts w:ascii="Times New Roman" w:hAnsi="Times New Roman" w:cs="Times New Roman"/>
          <w:sz w:val="24"/>
        </w:rPr>
      </w:pPr>
      <w:r w:rsidRPr="0074539C">
        <w:rPr>
          <w:rFonts w:ascii="Times New Roman" w:hAnsi="Times New Roman" w:cs="Times New Roman"/>
          <w:sz w:val="24"/>
        </w:rPr>
        <w:t>Утв</w:t>
      </w:r>
      <w:r w:rsidR="00F20CC3">
        <w:rPr>
          <w:rFonts w:ascii="Times New Roman" w:hAnsi="Times New Roman" w:cs="Times New Roman"/>
          <w:sz w:val="24"/>
        </w:rPr>
        <w:t>ерждаю</w:t>
      </w:r>
      <w:r w:rsidRPr="0074539C">
        <w:rPr>
          <w:rFonts w:ascii="Times New Roman" w:hAnsi="Times New Roman" w:cs="Times New Roman"/>
          <w:sz w:val="24"/>
        </w:rPr>
        <w:t>. Глав</w:t>
      </w:r>
      <w:r w:rsidR="00F20CC3">
        <w:rPr>
          <w:rFonts w:ascii="Times New Roman" w:hAnsi="Times New Roman" w:cs="Times New Roman"/>
          <w:sz w:val="24"/>
        </w:rPr>
        <w:t>а</w:t>
      </w:r>
      <w:r w:rsidRPr="0074539C">
        <w:rPr>
          <w:rFonts w:ascii="Times New Roman" w:hAnsi="Times New Roman" w:cs="Times New Roman"/>
          <w:sz w:val="24"/>
        </w:rPr>
        <w:t xml:space="preserve"> подразделения ИВДИВО Азнакаево Гареева Лилия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Гареева Л.Н.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Ибрагимова Г.Г.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Багнюк Г.З.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Вафина Э.В.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Муллина Р.З.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Гареева А.Н.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Салихова Р.А.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Давлетгараев С.Р.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Мухамадиева Р.В.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Мельникова Э.И.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Сайфиева Г.И.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</w:p>
    <w:p w:rsidR="00581B26" w:rsidRDefault="00581B26" w:rsidP="00581B2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581B26" w:rsidRPr="0074539C" w:rsidRDefault="00581B26" w:rsidP="00581B2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План Синтеза Совета ИВО: </w:t>
      </w:r>
    </w:p>
    <w:p w:rsidR="00581B26" w:rsidRPr="0074539C" w:rsidRDefault="00581B26" w:rsidP="00581B2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1) Вхождение в новый 2024-2025 Синтез-год Служения; </w:t>
      </w:r>
    </w:p>
    <w:p w:rsidR="00581B26" w:rsidRPr="0074539C" w:rsidRDefault="00581B26" w:rsidP="00581B2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2) Итоги Ревизорской проверки за период с 01.01.2024 г. по 30.04.2024 г.; 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3) Стяжание зданий подразделения.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Стяжание 64-рицы Полномочного Компетентного Служения и 96-рицы Совершенных Инструментов каждому. Преображение Компетенций и насыщенности Компетенций. Обновление 64-ядерного процессора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оджасе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головного мозга. Преображение каждого на шесть видов Жизни. Стяжание Образа ИВДИВО и Жизни ИВДИВО каждому.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 Итоги Ревизорской проверки за период с 01.01.2024 г. по 30.04.2024 г.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Обсуждение создания брошюры подразделения.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Сложение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Азнакаево на 2024-2025 Синтез-год.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6. Практика №1 106 Синтеза ИВО "Стяжание Плана Синтеза 64 Организаций ИВДИВО и юридических лиц. Переформатирование всего состава Должностно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 на явление ИВДИВО 64 Организациями. Стяжание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цельного явления 64 Организаций, развёртывание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на пять Жизней. Преображение Огнём Источника ИВДИВО каждого из нас".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Стяжание зданий подразделения в 68 и 71 Метагалактиках, 38 и 41 Октавах, 7 и 10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6 и 9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4 и 7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142-ричный Столп зданий подразделения.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</w:p>
    <w:p w:rsidR="00581B26" w:rsidRDefault="00581B26" w:rsidP="00581B2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Подготовить брошюру подразделения к печати. Срок исполнения: до </w:t>
      </w:r>
      <w:r w:rsidRPr="00F20CC3">
        <w:rPr>
          <w:rFonts w:ascii="Times New Roman" w:hAnsi="Times New Roman" w:cs="Times New Roman"/>
          <w:sz w:val="24"/>
        </w:rPr>
        <w:t>01.08.2024</w:t>
      </w:r>
      <w:r>
        <w:rPr>
          <w:rFonts w:ascii="Times New Roman" w:hAnsi="Times New Roman" w:cs="Times New Roman"/>
          <w:color w:val="000000"/>
          <w:sz w:val="24"/>
        </w:rPr>
        <w:t xml:space="preserve"> г. Ответственные: Гареева Л.Н., Багнюк Г.З., Вафина Э.В., Муллина Р.З.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</w:p>
    <w:p w:rsidR="00581B26" w:rsidRDefault="00581B26" w:rsidP="00581B2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Новый Синтез-год. Ревизия. Здания подразделения. Должностно Полномочный ИВДИВО. Инструменты Служения. Компетенции. Образ ИВДИВО. План Синтеза.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Жизнь. Огонь Источника ИВДИВО.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Столп подразделения. </w:t>
      </w:r>
    </w:p>
    <w:p w:rsidR="00581B26" w:rsidRDefault="00581B26" w:rsidP="00581B26">
      <w:pPr>
        <w:rPr>
          <w:rFonts w:ascii="Times New Roman" w:hAnsi="Times New Roman" w:cs="Times New Roman"/>
          <w:color w:val="000000"/>
          <w:sz w:val="24"/>
        </w:rPr>
      </w:pPr>
    </w:p>
    <w:p w:rsidR="00423757" w:rsidRPr="00581B26" w:rsidRDefault="00581B26" w:rsidP="00581B2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Эльмира Вафина</w:t>
      </w:r>
    </w:p>
    <w:sectPr w:rsidR="00423757" w:rsidRPr="00581B26" w:rsidSect="00581B2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1B26"/>
    <w:rsid w:val="00092FFC"/>
    <w:rsid w:val="00423757"/>
    <w:rsid w:val="004B2EAC"/>
    <w:rsid w:val="00581B26"/>
    <w:rsid w:val="006A4A09"/>
    <w:rsid w:val="0074539C"/>
    <w:rsid w:val="00BF1D0D"/>
    <w:rsid w:val="00F022C6"/>
    <w:rsid w:val="00F2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3</cp:revision>
  <dcterms:created xsi:type="dcterms:W3CDTF">2024-05-26T17:10:00Z</dcterms:created>
  <dcterms:modified xsi:type="dcterms:W3CDTF">2024-05-27T17:36:00Z</dcterms:modified>
</cp:coreProperties>
</file>